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8C" w:rsidRPr="002C4D8C" w:rsidRDefault="002C4D8C" w:rsidP="002C4D8C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>The Boat That Rocked soundtrack</w:t>
      </w:r>
    </w:p>
    <w:p w:rsidR="002C4D8C" w:rsidRPr="002C4D8C" w:rsidRDefault="002C4D8C" w:rsidP="002C4D8C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bCs/>
          <w:sz w:val="20"/>
          <w:szCs w:val="20"/>
          <w:lang w:eastAsia="en-GB"/>
        </w:rPr>
        <w:t>Disc one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5" w:tooltip="Stay with Me (Lorraine Ellison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Stay with Me Baby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6" w:tooltip="Duffy (singer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Duffy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- 3:52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7" w:tooltip="All Day and All of the Night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All Day and All of the Night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8" w:tooltip="The Kink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Kinks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- 2:23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9" w:tooltip="Elenore (song) (page does not exist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Elenore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10" w:tooltip="The Turtle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Turtles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- 2:30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11" w:tooltip="Judy in Disguise (With Glasses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Judy in Disguise (With Glasses)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12" w:tooltip="John Fred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John Fred and His Playboy Band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- 2:52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13" w:tooltip="Dancing in the Street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Dancing in the Street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14" w:tooltip="Martha and the Vandella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Martha Reeves and the Vandellas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- 2:36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15" w:tooltip="Wouldn't It Be Nice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Wouldn't It Be Nice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16" w:tooltip="The Beach Boy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Beach Boys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- 2:23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17" w:tooltip="Ooo Baby Baby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Ooo Baby Baby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18" w:tooltip="Smokey Robinson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Smokey Robinson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- 2:45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19" w:tooltip="This Guy's in Love with You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This Guy's in Love with You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20" w:tooltip="Herb Alpert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Herb Alpert &amp; The Tijuana Brass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- 4:01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21" w:tooltip="Crimson and Clover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Crimson and Clover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22" w:tooltip="Tommy James &amp; The Shondell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Tommy James &amp; The Shondells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- 5:24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23" w:tooltip="Hi Ho Silver Lining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Hi Ho Silver Lining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24" w:tooltip="Jeff Beck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Jeff Beck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- 2:53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25" w:tooltip="I Can See for Mile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I Can See for Miles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26" w:tooltip="The Who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Who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- 4:07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27" w:tooltip="With a Girl Like You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With a Girl Like You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28" w:tooltip="The Trogg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Troggs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- 2:07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29" w:tooltip="The Letter (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Letter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30" w:tooltip="The Box Top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Box Tops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- 1:54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31" w:tooltip="I'm Alive (Clint Ballard, Jr.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I'm Alive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32" w:tooltip="The Hollie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Hollies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- 2:25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33" w:tooltip="Yesterday Man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Yesterday Man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34" w:tooltip="Chris Andrews (singer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Chris Andrews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- 2:32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35" w:tooltip="I've Been a Bad Bad Boy (page does not exist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I've Been a Bad Bad Boy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36" w:tooltip="Paul Jones (singer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Paul Jones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- 2:20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37" w:tooltip="Silence Is Golden (Tremeloes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Silence Is Golden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38" w:tooltip="The Tremeloe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Tremeloes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- 3:09 </w:t>
      </w:r>
    </w:p>
    <w:p w:rsidR="002C4D8C" w:rsidRPr="002C4D8C" w:rsidRDefault="002C4D8C" w:rsidP="002C4D8C">
      <w:pPr>
        <w:numPr>
          <w:ilvl w:val="0"/>
          <w:numId w:val="1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39" w:tooltip="The End of the World (Skeeter Davis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End of the World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40" w:tooltip="Skeeter Davi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Skeeter Davis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- 2:39 </w:t>
      </w:r>
    </w:p>
    <w:p w:rsidR="002C4D8C" w:rsidRPr="002C4D8C" w:rsidRDefault="002C4D8C" w:rsidP="002C4D8C">
      <w:pPr>
        <w:shd w:val="clear" w:color="auto" w:fill="F8FC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bCs/>
          <w:sz w:val="20"/>
          <w:szCs w:val="20"/>
          <w:lang w:eastAsia="en-GB"/>
        </w:rPr>
        <w:t>Disc two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41" w:tooltip="Friday on My Mind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Friday on My Mind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42" w:tooltip="The Easybeat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Easybeats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- 2:53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43" w:tooltip="My Generation (The Who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My Generation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44" w:tooltip="The Who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Who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- 3:19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45" w:tooltip="I Feel Free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I Feel Free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46" w:tooltip="Cream (band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Cream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- 2:54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47" w:tooltip="The Wind Cries Mary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Wind Cries Mary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48" w:tooltip="Jimi Hendrix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Jimi Hendrix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- 3:21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49" w:tooltip="A Whiter Shade of Pale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A Whiter Shade of Pale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50" w:tooltip="Procol Harum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Procol Harum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- 4:00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51" w:tooltip="These Arms of Mine (Otis Redding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These Arms of Mine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52" w:tooltip="Otis Redding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Otis Redding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- 2:33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53" w:tooltip="Cleo's Mood (page does not exist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Cleo's Mood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54" w:tooltip="Junior Walker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Jr. Walker &amp; The All Stars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- 2:42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55" w:tooltip="The Happening (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Happening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56" w:tooltip="The Supreme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Supremes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- 2:50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57" w:tooltip="She'd Rather Be with Me (page does not exist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She'd Rather Be with Me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58" w:tooltip="The Turtle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Turtles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- 2:21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59" w:tooltip="98.6 (The Bystanders song) (page does not exist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98.6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60" w:anchor="The_Bystanders" w:tooltip="Man (band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Bystanders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- 3:19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61" w:tooltip="Sunny Afternoon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Sunny Afternoon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62" w:tooltip="The Kink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Kinks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- 3:34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63" w:tooltip="Father and Son (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Father and Son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64" w:tooltip="Cat Steven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Cat Stevens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- 3:42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65" w:tooltip="Nights in White Satin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Nights in White Satin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66" w:tooltip="The Moody Blue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Moody Blues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- 4:26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67" w:tooltip="You Don't Have to Say You Love Me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You Don't Have to Say You Love Me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68" w:tooltip="Dusty Springfield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Dusty Springfield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- 2:49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69" w:tooltip="Stay with Me (Lorraine Ellison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Stay with Me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70" w:tooltip="Lorraine Ellison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Lorraine Ellison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- 3:33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71" w:tooltip="Hang On Sloopy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Hang On Sloopy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72" w:tooltip="The McCoy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McCoys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- 3:52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73" w:tooltip="This Old Heart of Mine (Is Weak for You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This Old Heart of Mine (Is Weak for You)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74" w:tooltip="The Isley Brothers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The Isley Brothers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- 2:51 </w:t>
      </w:r>
    </w:p>
    <w:p w:rsidR="002C4D8C" w:rsidRPr="002C4D8C" w:rsidRDefault="002C4D8C" w:rsidP="002C4D8C">
      <w:pPr>
        <w:numPr>
          <w:ilvl w:val="0"/>
          <w:numId w:val="2"/>
        </w:numPr>
        <w:shd w:val="clear" w:color="auto" w:fill="F8FC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>"</w:t>
      </w:r>
      <w:hyperlink r:id="rId75" w:tooltip="Let's Dance (David Bowie song)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Let's Dance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" - </w:t>
      </w:r>
      <w:hyperlink r:id="rId76" w:tooltip="David Bowie" w:history="1">
        <w:r w:rsidRPr="002C4D8C">
          <w:rPr>
            <w:rFonts w:ascii="Verdana" w:eastAsia="Times New Roman" w:hAnsi="Verdana" w:cs="Times New Roman"/>
            <w:sz w:val="20"/>
            <w:szCs w:val="20"/>
            <w:lang w:eastAsia="en-GB"/>
          </w:rPr>
          <w:t>David Bowie</w:t>
        </w:r>
      </w:hyperlink>
      <w:r w:rsidRPr="002C4D8C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- 4:06 </w:t>
      </w:r>
    </w:p>
    <w:p w:rsidR="00FD687F" w:rsidRPr="002C4D8C" w:rsidRDefault="00FD687F">
      <w:pPr>
        <w:rPr>
          <w:rFonts w:ascii="Verdana" w:hAnsi="Verdana"/>
          <w:sz w:val="20"/>
          <w:szCs w:val="20"/>
        </w:rPr>
      </w:pPr>
    </w:p>
    <w:sectPr w:rsidR="00FD687F" w:rsidRPr="002C4D8C" w:rsidSect="00FD68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7463"/>
    <w:multiLevelType w:val="multilevel"/>
    <w:tmpl w:val="76CC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0B4C70"/>
    <w:multiLevelType w:val="multilevel"/>
    <w:tmpl w:val="68BC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4D8C"/>
    <w:rsid w:val="002C4D8C"/>
    <w:rsid w:val="00FD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7F"/>
  </w:style>
  <w:style w:type="paragraph" w:styleId="Heading3">
    <w:name w:val="heading 3"/>
    <w:basedOn w:val="Normal"/>
    <w:link w:val="Heading3Char"/>
    <w:uiPriority w:val="9"/>
    <w:qFormat/>
    <w:rsid w:val="002C4D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4D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C4D8C"/>
    <w:rPr>
      <w:color w:val="0000FF"/>
      <w:u w:val="single"/>
    </w:rPr>
  </w:style>
  <w:style w:type="character" w:customStyle="1" w:styleId="mw-headline">
    <w:name w:val="mw-headline"/>
    <w:basedOn w:val="DefaultParagraphFont"/>
    <w:rsid w:val="002C4D8C"/>
  </w:style>
  <w:style w:type="character" w:customStyle="1" w:styleId="editsection">
    <w:name w:val="editsection"/>
    <w:basedOn w:val="DefaultParagraphFont"/>
    <w:rsid w:val="002C4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3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Dancing_in_the_Street" TargetMode="External"/><Relationship Id="rId18" Type="http://schemas.openxmlformats.org/officeDocument/2006/relationships/hyperlink" Target="http://en.wikipedia.org/wiki/Smokey_Robinson" TargetMode="External"/><Relationship Id="rId26" Type="http://schemas.openxmlformats.org/officeDocument/2006/relationships/hyperlink" Target="http://en.wikipedia.org/wiki/The_Who" TargetMode="External"/><Relationship Id="rId39" Type="http://schemas.openxmlformats.org/officeDocument/2006/relationships/hyperlink" Target="http://en.wikipedia.org/wiki/The_End_of_the_World_(Skeeter_Davis_song)" TargetMode="External"/><Relationship Id="rId21" Type="http://schemas.openxmlformats.org/officeDocument/2006/relationships/hyperlink" Target="http://en.wikipedia.org/wiki/Crimson_and_Clover" TargetMode="External"/><Relationship Id="rId34" Type="http://schemas.openxmlformats.org/officeDocument/2006/relationships/hyperlink" Target="http://en.wikipedia.org/wiki/Chris_Andrews_(singer)" TargetMode="External"/><Relationship Id="rId42" Type="http://schemas.openxmlformats.org/officeDocument/2006/relationships/hyperlink" Target="http://en.wikipedia.org/wiki/The_Easybeats" TargetMode="External"/><Relationship Id="rId47" Type="http://schemas.openxmlformats.org/officeDocument/2006/relationships/hyperlink" Target="http://en.wikipedia.org/wiki/The_Wind_Cries_Mary" TargetMode="External"/><Relationship Id="rId50" Type="http://schemas.openxmlformats.org/officeDocument/2006/relationships/hyperlink" Target="http://en.wikipedia.org/wiki/Procol_Harum" TargetMode="External"/><Relationship Id="rId55" Type="http://schemas.openxmlformats.org/officeDocument/2006/relationships/hyperlink" Target="http://en.wikipedia.org/wiki/The_Happening_(song)" TargetMode="External"/><Relationship Id="rId63" Type="http://schemas.openxmlformats.org/officeDocument/2006/relationships/hyperlink" Target="http://en.wikipedia.org/wiki/Father_and_Son_(song)" TargetMode="External"/><Relationship Id="rId68" Type="http://schemas.openxmlformats.org/officeDocument/2006/relationships/hyperlink" Target="http://en.wikipedia.org/wiki/Dusty_Springfield" TargetMode="External"/><Relationship Id="rId76" Type="http://schemas.openxmlformats.org/officeDocument/2006/relationships/hyperlink" Target="http://en.wikipedia.org/wiki/David_Bowie" TargetMode="External"/><Relationship Id="rId7" Type="http://schemas.openxmlformats.org/officeDocument/2006/relationships/hyperlink" Target="http://en.wikipedia.org/wiki/All_Day_and_All_of_the_Night" TargetMode="External"/><Relationship Id="rId71" Type="http://schemas.openxmlformats.org/officeDocument/2006/relationships/hyperlink" Target="http://en.wikipedia.org/wiki/Hang_On_Sloopy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The_Beach_Boys" TargetMode="External"/><Relationship Id="rId29" Type="http://schemas.openxmlformats.org/officeDocument/2006/relationships/hyperlink" Target="http://en.wikipedia.org/wiki/The_Letter_(song)" TargetMode="External"/><Relationship Id="rId11" Type="http://schemas.openxmlformats.org/officeDocument/2006/relationships/hyperlink" Target="http://en.wikipedia.org/wiki/Judy_in_Disguise_(With_Glasses)" TargetMode="External"/><Relationship Id="rId24" Type="http://schemas.openxmlformats.org/officeDocument/2006/relationships/hyperlink" Target="http://en.wikipedia.org/wiki/Jeff_Beck" TargetMode="External"/><Relationship Id="rId32" Type="http://schemas.openxmlformats.org/officeDocument/2006/relationships/hyperlink" Target="http://en.wikipedia.org/wiki/The_Hollies" TargetMode="External"/><Relationship Id="rId37" Type="http://schemas.openxmlformats.org/officeDocument/2006/relationships/hyperlink" Target="http://en.wikipedia.org/wiki/Silence_Is_Golden_(Tremeloes_song)" TargetMode="External"/><Relationship Id="rId40" Type="http://schemas.openxmlformats.org/officeDocument/2006/relationships/hyperlink" Target="http://en.wikipedia.org/wiki/Skeeter_Davis" TargetMode="External"/><Relationship Id="rId45" Type="http://schemas.openxmlformats.org/officeDocument/2006/relationships/hyperlink" Target="http://en.wikipedia.org/wiki/I_Feel_Free" TargetMode="External"/><Relationship Id="rId53" Type="http://schemas.openxmlformats.org/officeDocument/2006/relationships/hyperlink" Target="http://en.wikipedia.org/w/index.php?title=Cleo%27s_Mood&amp;action=edit&amp;redlink=1" TargetMode="External"/><Relationship Id="rId58" Type="http://schemas.openxmlformats.org/officeDocument/2006/relationships/hyperlink" Target="http://en.wikipedia.org/wiki/The_Turtles" TargetMode="External"/><Relationship Id="rId66" Type="http://schemas.openxmlformats.org/officeDocument/2006/relationships/hyperlink" Target="http://en.wikipedia.org/wiki/The_Moody_Blues" TargetMode="External"/><Relationship Id="rId74" Type="http://schemas.openxmlformats.org/officeDocument/2006/relationships/hyperlink" Target="http://en.wikipedia.org/wiki/The_Isley_Brothers" TargetMode="External"/><Relationship Id="rId5" Type="http://schemas.openxmlformats.org/officeDocument/2006/relationships/hyperlink" Target="http://en.wikipedia.org/wiki/Stay_with_Me_(Lorraine_Ellison_song)" TargetMode="External"/><Relationship Id="rId15" Type="http://schemas.openxmlformats.org/officeDocument/2006/relationships/hyperlink" Target="http://en.wikipedia.org/wiki/Wouldn%27t_It_Be_Nice" TargetMode="External"/><Relationship Id="rId23" Type="http://schemas.openxmlformats.org/officeDocument/2006/relationships/hyperlink" Target="http://en.wikipedia.org/wiki/Hi_Ho_Silver_Lining" TargetMode="External"/><Relationship Id="rId28" Type="http://schemas.openxmlformats.org/officeDocument/2006/relationships/hyperlink" Target="http://en.wikipedia.org/wiki/The_Troggs" TargetMode="External"/><Relationship Id="rId36" Type="http://schemas.openxmlformats.org/officeDocument/2006/relationships/hyperlink" Target="http://en.wikipedia.org/wiki/Paul_Jones_(singer)" TargetMode="External"/><Relationship Id="rId49" Type="http://schemas.openxmlformats.org/officeDocument/2006/relationships/hyperlink" Target="http://en.wikipedia.org/wiki/A_Whiter_Shade_of_Pale" TargetMode="External"/><Relationship Id="rId57" Type="http://schemas.openxmlformats.org/officeDocument/2006/relationships/hyperlink" Target="http://en.wikipedia.org/w/index.php?title=She%27d_Rather_Be_with_Me&amp;action=edit&amp;redlink=1" TargetMode="External"/><Relationship Id="rId61" Type="http://schemas.openxmlformats.org/officeDocument/2006/relationships/hyperlink" Target="http://en.wikipedia.org/wiki/Sunny_Afternoon" TargetMode="External"/><Relationship Id="rId10" Type="http://schemas.openxmlformats.org/officeDocument/2006/relationships/hyperlink" Target="http://en.wikipedia.org/wiki/The_Turtles" TargetMode="External"/><Relationship Id="rId19" Type="http://schemas.openxmlformats.org/officeDocument/2006/relationships/hyperlink" Target="http://en.wikipedia.org/wiki/This_Guy%27s_in_Love_with_You" TargetMode="External"/><Relationship Id="rId31" Type="http://schemas.openxmlformats.org/officeDocument/2006/relationships/hyperlink" Target="http://en.wikipedia.org/wiki/I%27m_Alive_(Clint_Ballard,_Jr._song)" TargetMode="External"/><Relationship Id="rId44" Type="http://schemas.openxmlformats.org/officeDocument/2006/relationships/hyperlink" Target="http://en.wikipedia.org/wiki/The_Who" TargetMode="External"/><Relationship Id="rId52" Type="http://schemas.openxmlformats.org/officeDocument/2006/relationships/hyperlink" Target="http://en.wikipedia.org/wiki/Otis_Redding" TargetMode="External"/><Relationship Id="rId60" Type="http://schemas.openxmlformats.org/officeDocument/2006/relationships/hyperlink" Target="http://en.wikipedia.org/wiki/Man_(band)" TargetMode="External"/><Relationship Id="rId65" Type="http://schemas.openxmlformats.org/officeDocument/2006/relationships/hyperlink" Target="http://en.wikipedia.org/wiki/Nights_in_White_Satin" TargetMode="External"/><Relationship Id="rId73" Type="http://schemas.openxmlformats.org/officeDocument/2006/relationships/hyperlink" Target="http://en.wikipedia.org/wiki/This_Old_Heart_of_Mine_(Is_Weak_for_You)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/index.php?title=Elenore_(song)&amp;action=edit&amp;redlink=1" TargetMode="External"/><Relationship Id="rId14" Type="http://schemas.openxmlformats.org/officeDocument/2006/relationships/hyperlink" Target="http://en.wikipedia.org/wiki/Martha_and_the_Vandellas" TargetMode="External"/><Relationship Id="rId22" Type="http://schemas.openxmlformats.org/officeDocument/2006/relationships/hyperlink" Target="http://en.wikipedia.org/wiki/Tommy_James_%26_The_Shondells" TargetMode="External"/><Relationship Id="rId27" Type="http://schemas.openxmlformats.org/officeDocument/2006/relationships/hyperlink" Target="http://en.wikipedia.org/wiki/With_a_Girl_Like_You" TargetMode="External"/><Relationship Id="rId30" Type="http://schemas.openxmlformats.org/officeDocument/2006/relationships/hyperlink" Target="http://en.wikipedia.org/wiki/The_Box_Tops" TargetMode="External"/><Relationship Id="rId35" Type="http://schemas.openxmlformats.org/officeDocument/2006/relationships/hyperlink" Target="http://en.wikipedia.org/w/index.php?title=I%27ve_Been_a_Bad_Bad_Boy&amp;action=edit&amp;redlink=1" TargetMode="External"/><Relationship Id="rId43" Type="http://schemas.openxmlformats.org/officeDocument/2006/relationships/hyperlink" Target="http://en.wikipedia.org/wiki/My_Generation_(The_Who_song)" TargetMode="External"/><Relationship Id="rId48" Type="http://schemas.openxmlformats.org/officeDocument/2006/relationships/hyperlink" Target="http://en.wikipedia.org/wiki/Jimi_Hendrix" TargetMode="External"/><Relationship Id="rId56" Type="http://schemas.openxmlformats.org/officeDocument/2006/relationships/hyperlink" Target="http://en.wikipedia.org/wiki/The_Supremes" TargetMode="External"/><Relationship Id="rId64" Type="http://schemas.openxmlformats.org/officeDocument/2006/relationships/hyperlink" Target="http://en.wikipedia.org/wiki/Cat_Stevens" TargetMode="External"/><Relationship Id="rId69" Type="http://schemas.openxmlformats.org/officeDocument/2006/relationships/hyperlink" Target="http://en.wikipedia.org/wiki/Stay_with_Me_(Lorraine_Ellison_song)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en.wikipedia.org/wiki/The_Kinks" TargetMode="External"/><Relationship Id="rId51" Type="http://schemas.openxmlformats.org/officeDocument/2006/relationships/hyperlink" Target="http://en.wikipedia.org/wiki/These_Arms_of_Mine_(Otis_Redding_song)" TargetMode="External"/><Relationship Id="rId72" Type="http://schemas.openxmlformats.org/officeDocument/2006/relationships/hyperlink" Target="http://en.wikipedia.org/wiki/The_McCoy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n.wikipedia.org/wiki/John_Fred" TargetMode="External"/><Relationship Id="rId17" Type="http://schemas.openxmlformats.org/officeDocument/2006/relationships/hyperlink" Target="http://en.wikipedia.org/wiki/Ooo_Baby_Baby" TargetMode="External"/><Relationship Id="rId25" Type="http://schemas.openxmlformats.org/officeDocument/2006/relationships/hyperlink" Target="http://en.wikipedia.org/wiki/I_Can_See_for_Miles" TargetMode="External"/><Relationship Id="rId33" Type="http://schemas.openxmlformats.org/officeDocument/2006/relationships/hyperlink" Target="http://en.wikipedia.org/wiki/Yesterday_Man" TargetMode="External"/><Relationship Id="rId38" Type="http://schemas.openxmlformats.org/officeDocument/2006/relationships/hyperlink" Target="http://en.wikipedia.org/wiki/The_Tremeloes" TargetMode="External"/><Relationship Id="rId46" Type="http://schemas.openxmlformats.org/officeDocument/2006/relationships/hyperlink" Target="http://en.wikipedia.org/wiki/Cream_(band)" TargetMode="External"/><Relationship Id="rId59" Type="http://schemas.openxmlformats.org/officeDocument/2006/relationships/hyperlink" Target="http://en.wikipedia.org/w/index.php?title=98.6_(The_Bystanders_song)&amp;action=edit&amp;redlink=1" TargetMode="External"/><Relationship Id="rId67" Type="http://schemas.openxmlformats.org/officeDocument/2006/relationships/hyperlink" Target="http://en.wikipedia.org/wiki/You_Don%27t_Have_to_Say_You_Love_Me" TargetMode="External"/><Relationship Id="rId20" Type="http://schemas.openxmlformats.org/officeDocument/2006/relationships/hyperlink" Target="http://en.wikipedia.org/wiki/Herb_Alpert" TargetMode="External"/><Relationship Id="rId41" Type="http://schemas.openxmlformats.org/officeDocument/2006/relationships/hyperlink" Target="http://en.wikipedia.org/wiki/Friday_on_My_Mind" TargetMode="External"/><Relationship Id="rId54" Type="http://schemas.openxmlformats.org/officeDocument/2006/relationships/hyperlink" Target="http://en.wikipedia.org/wiki/Junior_Walker" TargetMode="External"/><Relationship Id="rId62" Type="http://schemas.openxmlformats.org/officeDocument/2006/relationships/hyperlink" Target="http://en.wikipedia.org/wiki/The_Kinks" TargetMode="External"/><Relationship Id="rId70" Type="http://schemas.openxmlformats.org/officeDocument/2006/relationships/hyperlink" Target="http://en.wikipedia.org/wiki/Lorraine_Ellison" TargetMode="External"/><Relationship Id="rId75" Type="http://schemas.openxmlformats.org/officeDocument/2006/relationships/hyperlink" Target="http://en.wikipedia.org/wiki/Let%27s_Dance_(David_Bowie_song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Duffy_(singe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lastModifiedBy>Marilyn</cp:lastModifiedBy>
  <cp:revision>2</cp:revision>
  <dcterms:created xsi:type="dcterms:W3CDTF">2010-01-31T03:51:00Z</dcterms:created>
  <dcterms:modified xsi:type="dcterms:W3CDTF">2010-01-31T03:54:00Z</dcterms:modified>
</cp:coreProperties>
</file>